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1CCCA" w14:textId="77777777" w:rsidR="009B315E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32"/>
          <w:szCs w:val="32"/>
        </w:rPr>
        <w:t xml:space="preserve"> 新安小学2025年寒假教师“大家访”活动记录表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9B315E" w14:paraId="67B135AD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AAC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298B" w14:textId="6F062639" w:rsidR="009B315E" w:rsidRDefault="002764C6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时春燕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C537F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97F49" w14:textId="68940B1C" w:rsidR="009B315E" w:rsidRDefault="002764C6" w:rsidP="002764C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一1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9A6F1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03F8" w14:textId="03D4065C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郝静茹</w:t>
            </w:r>
          </w:p>
        </w:tc>
      </w:tr>
      <w:tr w:rsidR="009B315E" w14:paraId="2B0C5DC6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27F2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C4F5C" w14:textId="184C9FD3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2764C6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郝安平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A35B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8B92" w14:textId="00A0504D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 w:rsidRPr="002764C6"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18262979198</w:t>
            </w:r>
          </w:p>
        </w:tc>
      </w:tr>
      <w:tr w:rsidR="009B315E" w14:paraId="6144BB45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034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5E333" w14:textId="0E11C9D3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D1294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417F" w14:textId="1A0D1F53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上门走访</w:t>
            </w:r>
          </w:p>
        </w:tc>
      </w:tr>
      <w:tr w:rsidR="009B315E" w14:paraId="44F797AC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F595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48C1" w14:textId="769CDE95" w:rsidR="009B315E" w:rsidRDefault="002764C6">
            <w:pPr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 w:rsidRPr="007D646D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为全面准确了解学生的成长、生活环境、了解学生的性格和特长，以便在教学上因材施教，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学校要求202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年寒假，每位教师要进行大家访活动。</w:t>
            </w:r>
          </w:p>
        </w:tc>
      </w:tr>
      <w:tr w:rsidR="009B315E" w14:paraId="10525589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1FD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59C7" w14:textId="6C47D6BF" w:rsidR="009B315E" w:rsidRDefault="002764C6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仿宋" w:eastAsia="仿宋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询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问家长学生在家劳动，运动，生活，学习等各方面的情况，同时也分享该生平时在校表现，针对该生的表现也及时跟家长沟通，帮助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她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养成良好生活习惯和学习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习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惯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。</w:t>
            </w:r>
          </w:p>
        </w:tc>
      </w:tr>
      <w:tr w:rsidR="009B315E" w14:paraId="7EFC21AB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B645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E1E5" w14:textId="77A96F81" w:rsidR="009B315E" w:rsidRDefault="002764C6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孩子各方面表现还不错，学习认真，作业一丝不苟，与同学友好相处，但不是很爱看课外书，需要家长多督促。</w:t>
            </w:r>
          </w:p>
        </w:tc>
      </w:tr>
      <w:tr w:rsidR="009B315E" w14:paraId="613A39A6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95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6D2D" w14:textId="5E750D12" w:rsidR="009B315E" w:rsidRDefault="002764C6">
            <w:pPr>
              <w:pStyle w:val="a8"/>
              <w:widowControl/>
              <w:autoSpaceDE w:val="0"/>
              <w:autoSpaceDN w:val="0"/>
              <w:snapToGrid w:val="0"/>
              <w:ind w:firstLineChars="0" w:firstLine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让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她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每天按时阅读，养成好习惯。平时多帮家长干一些力所能及的事，锻炼自己的动手能力。希望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她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  <w:szCs w:val="24"/>
              </w:rPr>
              <w:t>变得更加的开朗，逐渐改正不好的习惯，生活更加的积极。</w:t>
            </w:r>
          </w:p>
        </w:tc>
      </w:tr>
      <w:tr w:rsidR="009B315E" w14:paraId="161986DD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92F0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B2F3" w14:textId="34DBC67F" w:rsidR="009B315E" w:rsidRDefault="002764C6">
            <w:pPr>
              <w:widowControl/>
              <w:autoSpaceDE w:val="0"/>
              <w:autoSpaceDN w:val="0"/>
              <w:snapToGrid w:val="0"/>
              <w:ind w:firstLineChars="200" w:firstLine="56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家访是让老师切身感受到孩子的成长环境，了解家长的文化素质，家庭教育状况的基础，对学生进行全面认识、分析、理解，真正实现“一把钥匙开一把锁”。</w:t>
            </w:r>
          </w:p>
        </w:tc>
      </w:tr>
      <w:tr w:rsidR="009B315E" w14:paraId="738A130C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E0B9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 w14:textId="77777777" w:rsidR="009B315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966A" w14:textId="2E5B92AD" w:rsidR="009B315E" w:rsidRDefault="002764C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3502499" wp14:editId="3A27A6F1">
                  <wp:extent cx="3208020" cy="2406696"/>
                  <wp:effectExtent l="0" t="0" r="0" b="0"/>
                  <wp:docPr id="195089866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1206" cy="2409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 w14:textId="77777777" w:rsidR="009B315E" w:rsidRDefault="009B315E"/>
    <w:sectPr w:rsidR="009B315E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4CD0D" w14:textId="77777777" w:rsidR="000E38DD" w:rsidRDefault="000E38DD">
      <w:r>
        <w:separator/>
      </w:r>
    </w:p>
  </w:endnote>
  <w:endnote w:type="continuationSeparator" w:id="0">
    <w:p w14:paraId="67D2060C" w14:textId="77777777" w:rsidR="000E38DD" w:rsidRDefault="000E3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D31D4" w14:textId="77777777" w:rsidR="009B315E" w:rsidRDefault="00000000">
    <w:pPr>
      <w:pStyle w:val="a3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20BC59CB" w14:textId="77777777" w:rsidR="009B315E" w:rsidRDefault="009B315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65A3A" w14:textId="77777777" w:rsidR="009B315E" w:rsidRDefault="00000000">
    <w:pPr>
      <w:pStyle w:val="a3"/>
      <w:framePr w:wrap="around" w:vAnchor="text" w:hAnchor="margin" w:xAlign="outside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5A10D944" w14:textId="77777777" w:rsidR="009B315E" w:rsidRDefault="009B315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313F4" w14:textId="77777777" w:rsidR="000E38DD" w:rsidRDefault="000E38DD">
      <w:r>
        <w:separator/>
      </w:r>
    </w:p>
  </w:footnote>
  <w:footnote w:type="continuationSeparator" w:id="0">
    <w:p w14:paraId="13DF81D9" w14:textId="77777777" w:rsidR="000E38DD" w:rsidRDefault="000E38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0E38DD"/>
    <w:rsid w:val="002764C6"/>
    <w:rsid w:val="00277C63"/>
    <w:rsid w:val="00291081"/>
    <w:rsid w:val="00533D96"/>
    <w:rsid w:val="005970E9"/>
    <w:rsid w:val="0065020E"/>
    <w:rsid w:val="0077560E"/>
    <w:rsid w:val="007960DC"/>
    <w:rsid w:val="00855573"/>
    <w:rsid w:val="00935777"/>
    <w:rsid w:val="009B315E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95536"/>
  <w15:docId w15:val="{3C9B3FA5-AC1D-4F30-BB88-45F3D1BF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 h</cp:lastModifiedBy>
  <cp:revision>9</cp:revision>
  <dcterms:created xsi:type="dcterms:W3CDTF">2023-01-06T12:47:00Z</dcterms:created>
  <dcterms:modified xsi:type="dcterms:W3CDTF">2025-02-07T08:08:00Z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